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B4126" w:rsidRDefault="002B4126" w:rsidP="007E5A32">
      <w:pPr>
        <w:tabs>
          <w:tab w:val="left" w:pos="3105"/>
        </w:tabs>
      </w:pPr>
    </w:p>
    <w:p w:rsidR="00D3459E" w:rsidRDefault="00D3459E" w:rsidP="00B26D65">
      <w:pPr>
        <w:spacing w:after="120"/>
        <w:rPr>
          <w:rFonts w:ascii="Verdana" w:hAnsi="Verdana"/>
          <w:b/>
          <w:bCs/>
          <w:color w:val="292934" w:themeColor="text1"/>
          <w:sz w:val="24"/>
          <w:szCs w:val="32"/>
        </w:rPr>
      </w:pPr>
    </w:p>
    <w:p w:rsidR="00657EB3" w:rsidRDefault="00657EB3" w:rsidP="00B26D65">
      <w:pPr>
        <w:spacing w:after="120"/>
        <w:rPr>
          <w:rFonts w:ascii="Verdana" w:hAnsi="Verdana"/>
          <w:b/>
          <w:bCs/>
          <w:color w:val="292934" w:themeColor="text1"/>
          <w:sz w:val="24"/>
          <w:szCs w:val="32"/>
        </w:rPr>
      </w:pPr>
    </w:p>
    <w:p w:rsidR="00657EB3" w:rsidRDefault="00657EB3" w:rsidP="00B26D65">
      <w:pPr>
        <w:spacing w:after="120"/>
        <w:rPr>
          <w:rFonts w:ascii="Verdana" w:hAnsi="Verdana"/>
          <w:b/>
          <w:bCs/>
          <w:color w:val="292934" w:themeColor="text1"/>
          <w:sz w:val="24"/>
          <w:szCs w:val="32"/>
        </w:rPr>
      </w:pPr>
    </w:p>
    <w:p w:rsidR="00657EB3" w:rsidRDefault="00657EB3" w:rsidP="00B26D65">
      <w:pPr>
        <w:spacing w:after="120"/>
        <w:rPr>
          <w:rFonts w:ascii="Verdana" w:hAnsi="Verdana"/>
          <w:b/>
          <w:bCs/>
          <w:color w:val="292934" w:themeColor="text1"/>
          <w:sz w:val="24"/>
          <w:szCs w:val="32"/>
        </w:rPr>
      </w:pPr>
    </w:p>
    <w:p w:rsidR="00B26D65" w:rsidRPr="00363041" w:rsidRDefault="00B26D65" w:rsidP="004F4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C" w:themeFill="text1" w:themeFillTint="1A"/>
        <w:spacing w:after="120"/>
        <w:jc w:val="center"/>
        <w:rPr>
          <w:rFonts w:ascii="Castellar" w:hAnsi="Castellar"/>
          <w:b/>
          <w:sz w:val="20"/>
        </w:rPr>
      </w:pPr>
      <w:r w:rsidRPr="00363041">
        <w:rPr>
          <w:rFonts w:ascii="Verdana" w:hAnsi="Verdana"/>
          <w:b/>
          <w:bCs/>
          <w:color w:val="292934" w:themeColor="text1"/>
          <w:sz w:val="24"/>
          <w:szCs w:val="32"/>
        </w:rPr>
        <w:t>ASSOCIATION</w:t>
      </w:r>
    </w:p>
    <w:p w:rsidR="002B4126" w:rsidRPr="004954C6" w:rsidRDefault="002B4126" w:rsidP="00C54116">
      <w:pPr>
        <w:spacing w:before="240" w:after="120"/>
        <w:rPr>
          <w:sz w:val="24"/>
        </w:rPr>
      </w:pPr>
      <w:r w:rsidRPr="008D54B7">
        <w:rPr>
          <w:rFonts w:ascii="Times New Roman" w:hAnsi="Times New Roman" w:cs="Times New Roman"/>
          <w:sz w:val="24"/>
        </w:rPr>
        <w:t>Nom de l’association :</w:t>
      </w:r>
      <w:r w:rsidRPr="004954C6">
        <w:rPr>
          <w:sz w:val="24"/>
        </w:rPr>
        <w:t xml:space="preserve"> 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2B4126" w:rsidRPr="004954C6" w:rsidRDefault="002B4126" w:rsidP="00C54116">
      <w:pPr>
        <w:spacing w:after="120"/>
        <w:rPr>
          <w:sz w:val="24"/>
        </w:rPr>
      </w:pPr>
      <w:r w:rsidRPr="008D54B7">
        <w:rPr>
          <w:rFonts w:ascii="Times New Roman" w:hAnsi="Times New Roman" w:cs="Times New Roman"/>
          <w:sz w:val="24"/>
        </w:rPr>
        <w:t>Adresse complète :</w:t>
      </w:r>
      <w:r w:rsidRPr="004954C6">
        <w:rPr>
          <w:sz w:val="24"/>
        </w:rPr>
        <w:t xml:space="preserve"> 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0"/>
    </w:p>
    <w:p w:rsidR="002B4126" w:rsidRDefault="002B4126" w:rsidP="00C54116">
      <w:pPr>
        <w:spacing w:after="120"/>
        <w:rPr>
          <w:sz w:val="24"/>
        </w:rPr>
      </w:pPr>
      <w:r w:rsidRPr="004954C6">
        <w:rPr>
          <w:sz w:val="24"/>
        </w:rPr>
        <w:sym w:font="Wingdings" w:char="F028"/>
      </w:r>
      <w:r w:rsidRPr="004954C6">
        <w:rPr>
          <w:sz w:val="24"/>
        </w:rPr>
        <w:t xml:space="preserve"> : 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4954C6">
        <w:rPr>
          <w:sz w:val="24"/>
        </w:rPr>
        <w:tab/>
      </w:r>
      <w:r w:rsidRPr="004954C6">
        <w:rPr>
          <w:sz w:val="24"/>
        </w:rPr>
        <w:tab/>
      </w:r>
      <w:r w:rsidRPr="004954C6">
        <w:rPr>
          <w:sz w:val="24"/>
        </w:rPr>
        <w:tab/>
      </w:r>
      <w:r w:rsidRPr="004954C6">
        <w:rPr>
          <w:sz w:val="24"/>
        </w:rPr>
        <w:sym w:font="Wingdings" w:char="F02A"/>
      </w:r>
      <w:r w:rsidRPr="004954C6">
        <w:rPr>
          <w:sz w:val="24"/>
        </w:rPr>
        <w:t xml:space="preserve"> : 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B26D65" w:rsidRPr="004F4D5F" w:rsidRDefault="00B26D65" w:rsidP="004F4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C" w:themeFill="text1" w:themeFillTint="1A"/>
        <w:spacing w:after="120"/>
        <w:jc w:val="center"/>
        <w:rPr>
          <w:rFonts w:ascii="Verdana" w:hAnsi="Verdana"/>
          <w:b/>
          <w:bCs/>
          <w:color w:val="292934" w:themeColor="text1"/>
          <w:sz w:val="24"/>
          <w:szCs w:val="32"/>
        </w:rPr>
      </w:pPr>
      <w:r w:rsidRPr="00363041">
        <w:rPr>
          <w:rFonts w:ascii="Verdana" w:hAnsi="Verdana"/>
          <w:b/>
          <w:bCs/>
          <w:color w:val="292934" w:themeColor="text1"/>
          <w:sz w:val="24"/>
          <w:szCs w:val="32"/>
        </w:rPr>
        <w:t>PARTICIPANT</w:t>
      </w:r>
    </w:p>
    <w:p w:rsidR="002B4126" w:rsidRPr="004954C6" w:rsidRDefault="002B4126" w:rsidP="00C54116">
      <w:pPr>
        <w:spacing w:before="240" w:after="120"/>
        <w:rPr>
          <w:sz w:val="24"/>
        </w:rPr>
      </w:pPr>
      <w:r w:rsidRPr="008D54B7">
        <w:rPr>
          <w:rFonts w:ascii="Times New Roman" w:hAnsi="Times New Roman" w:cs="Times New Roman"/>
          <w:sz w:val="24"/>
        </w:rPr>
        <w:t>Nom – Prénom :</w:t>
      </w:r>
      <w:r w:rsidRPr="004954C6">
        <w:rPr>
          <w:sz w:val="24"/>
        </w:rPr>
        <w:t xml:space="preserve"> 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2B4126" w:rsidRPr="004954C6" w:rsidRDefault="002B4126" w:rsidP="00C54116">
      <w:pPr>
        <w:spacing w:after="120"/>
        <w:rPr>
          <w:sz w:val="24"/>
        </w:rPr>
      </w:pPr>
      <w:r w:rsidRPr="008D54B7">
        <w:rPr>
          <w:rFonts w:ascii="Times New Roman" w:hAnsi="Times New Roman" w:cs="Times New Roman"/>
          <w:sz w:val="24"/>
        </w:rPr>
        <w:t>Adresse complète :</w:t>
      </w:r>
      <w:r w:rsidRPr="004954C6">
        <w:rPr>
          <w:sz w:val="24"/>
        </w:rPr>
        <w:t xml:space="preserve"> 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2B4126" w:rsidRPr="004954C6" w:rsidRDefault="002B4126" w:rsidP="00C54116">
      <w:pPr>
        <w:spacing w:after="120"/>
        <w:rPr>
          <w:sz w:val="24"/>
        </w:rPr>
      </w:pPr>
      <w:r w:rsidRPr="004954C6">
        <w:rPr>
          <w:sz w:val="24"/>
        </w:rPr>
        <w:sym w:font="Wingdings" w:char="F028"/>
      </w:r>
      <w:r w:rsidRPr="004954C6">
        <w:rPr>
          <w:sz w:val="24"/>
        </w:rPr>
        <w:t xml:space="preserve"> : 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4954C6">
        <w:rPr>
          <w:sz w:val="24"/>
        </w:rPr>
        <w:tab/>
      </w:r>
      <w:r w:rsidRPr="004954C6">
        <w:rPr>
          <w:sz w:val="24"/>
        </w:rPr>
        <w:tab/>
      </w:r>
      <w:r w:rsidRPr="004954C6">
        <w:rPr>
          <w:sz w:val="24"/>
        </w:rPr>
        <w:tab/>
      </w:r>
      <w:r w:rsidRPr="004954C6">
        <w:rPr>
          <w:sz w:val="24"/>
        </w:rPr>
        <w:sym w:font="Wingdings" w:char="F02A"/>
      </w:r>
      <w:r w:rsidRPr="004954C6">
        <w:rPr>
          <w:sz w:val="24"/>
        </w:rPr>
        <w:t xml:space="preserve"> : 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2B4126" w:rsidRDefault="002B4126" w:rsidP="00C54116">
      <w:pPr>
        <w:spacing w:after="120"/>
        <w:rPr>
          <w:sz w:val="24"/>
        </w:rPr>
      </w:pPr>
      <w:r w:rsidRPr="008D54B7">
        <w:rPr>
          <w:rFonts w:ascii="Times New Roman" w:hAnsi="Times New Roman" w:cs="Times New Roman"/>
          <w:sz w:val="24"/>
        </w:rPr>
        <w:t>Fonction au sein de l’association :</w:t>
      </w:r>
      <w:r w:rsidRPr="004954C6">
        <w:rPr>
          <w:sz w:val="24"/>
        </w:rPr>
        <w:t xml:space="preserve"> 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FORMTEXT </w:instrTex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 </w:t>
      </w:r>
      <w:r w:rsidR="00680D3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B26D65" w:rsidRPr="004F4D5F" w:rsidRDefault="00B26D65" w:rsidP="004F4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7EC" w:themeFill="text1" w:themeFillTint="1A"/>
        <w:spacing w:after="120"/>
        <w:jc w:val="center"/>
        <w:rPr>
          <w:rFonts w:ascii="Verdana" w:hAnsi="Verdana"/>
          <w:b/>
          <w:bCs/>
          <w:color w:val="292934" w:themeColor="text1"/>
          <w:sz w:val="24"/>
          <w:szCs w:val="32"/>
        </w:rPr>
      </w:pPr>
      <w:r w:rsidRPr="00363041">
        <w:rPr>
          <w:rFonts w:ascii="Verdana" w:hAnsi="Verdana"/>
          <w:b/>
          <w:bCs/>
          <w:color w:val="292934" w:themeColor="text1"/>
          <w:sz w:val="24"/>
          <w:szCs w:val="32"/>
        </w:rPr>
        <w:t>CHOIX FORMATIONS</w:t>
      </w:r>
    </w:p>
    <w:p w:rsidR="00E21403" w:rsidRDefault="00E21403" w:rsidP="00B26D65">
      <w:pPr>
        <w:widowControl w:val="0"/>
        <w:jc w:val="both"/>
        <w:rPr>
          <w:rFonts w:ascii="Times New Roman" w:hAnsi="Times New Roman" w:cs="Times New Roman"/>
          <w:b/>
          <w:color w:val="C00000"/>
        </w:rPr>
      </w:pPr>
    </w:p>
    <w:p w:rsidR="00EF38BF" w:rsidRDefault="00EF38BF" w:rsidP="00B26D65">
      <w:pPr>
        <w:widowControl w:val="0"/>
        <w:jc w:val="both"/>
        <w:rPr>
          <w:rFonts w:ascii="Times New Roman" w:hAnsi="Times New Roman" w:cs="Times New Roman"/>
          <w:b/>
          <w:color w:val="C00000"/>
        </w:rPr>
      </w:pPr>
      <w:r w:rsidRPr="008D54B7">
        <w:rPr>
          <w:rFonts w:ascii="Times New Roman" w:hAnsi="Times New Roman" w:cs="Times New Roman"/>
          <w:b/>
          <w:color w:val="C00000"/>
        </w:rPr>
        <w:t xml:space="preserve">Aucune inscription ne sera prise en compte sans le règlement. </w:t>
      </w:r>
      <w:r>
        <w:rPr>
          <w:rFonts w:ascii="Times New Roman" w:hAnsi="Times New Roman" w:cs="Times New Roman"/>
          <w:b/>
          <w:color w:val="C00000"/>
        </w:rPr>
        <w:t>Chaque formation doit être réglée</w:t>
      </w:r>
      <w:r w:rsidR="00D3341D">
        <w:rPr>
          <w:rFonts w:ascii="Times New Roman" w:hAnsi="Times New Roman" w:cs="Times New Roman"/>
          <w:b/>
          <w:color w:val="C00000"/>
        </w:rPr>
        <w:t xml:space="preserve"> individuellement. </w:t>
      </w:r>
      <w:r w:rsidR="00B26D65" w:rsidRPr="00B26D65">
        <w:rPr>
          <w:rFonts w:ascii="Times New Roman" w:hAnsi="Times New Roman"/>
          <w:bCs/>
          <w:kern w:val="24"/>
          <w:szCs w:val="24"/>
        </w:rPr>
        <w:t>Si deux personnes de la même structure participent à la même formation, possibilité de régler en une seule fois.</w:t>
      </w:r>
      <w:r w:rsidR="00B26D65" w:rsidRPr="00B26D65">
        <w:rPr>
          <w:rFonts w:ascii="Times New Roman" w:hAnsi="Times New Roman"/>
          <w:b/>
          <w:bCs/>
          <w:color w:val="EEBF14"/>
          <w:kern w:val="24"/>
          <w:szCs w:val="24"/>
        </w:rPr>
        <w:t xml:space="preserve"> </w:t>
      </w:r>
      <w:r w:rsidR="00D3341D" w:rsidRPr="00D3341D">
        <w:rPr>
          <w:rFonts w:ascii="Times New Roman" w:hAnsi="Times New Roman" w:cs="Times New Roman"/>
          <w:color w:val="C00000"/>
        </w:rPr>
        <w:t>Cochez la ou les cases des formations choisies.</w:t>
      </w:r>
      <w:r>
        <w:rPr>
          <w:rFonts w:ascii="Times New Roman" w:hAnsi="Times New Roman" w:cs="Times New Roman"/>
          <w:b/>
          <w:color w:val="C00000"/>
        </w:rPr>
        <w:t xml:space="preserve"> </w:t>
      </w:r>
    </w:p>
    <w:p w:rsidR="00E07366" w:rsidRDefault="00657EB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  <w:sdt>
        <w:sdtPr>
          <w:rPr>
            <w:rFonts w:ascii="Times New Roman" w:hAnsi="Times New Roman" w:cs="Times New Roman"/>
            <w:color w:val="292934" w:themeColor="text1"/>
            <w:sz w:val="28"/>
            <w:szCs w:val="28"/>
          </w:rPr>
          <w:id w:val="-196271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92934" w:themeColor="text1"/>
              <w:sz w:val="28"/>
              <w:szCs w:val="28"/>
            </w:rPr>
            <w:t>☐</w:t>
          </w:r>
        </w:sdtContent>
      </w:sdt>
      <w:r w:rsidR="00E07366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PSC 1 Secourisme </w:t>
      </w:r>
      <w:r w:rsidR="00E07366" w:rsidRPr="005442CE">
        <w:rPr>
          <w:rFonts w:ascii="Times New Roman" w:hAnsi="Times New Roman" w:cs="Times New Roman"/>
          <w:i/>
          <w:color w:val="292934" w:themeColor="text1"/>
          <w:sz w:val="20"/>
          <w:szCs w:val="24"/>
        </w:rPr>
        <w:t xml:space="preserve">– </w:t>
      </w:r>
      <w:r w:rsidR="00E07366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Samedi 21 Mai 2022</w:t>
      </w:r>
      <w:r w:rsidR="008C19D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- </w:t>
      </w:r>
      <w:r w:rsidR="00E07366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</w:t>
      </w:r>
      <w:r w:rsidR="008C19D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09H/17H - </w:t>
      </w:r>
      <w:r w:rsidR="008C19DE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65 €</w:t>
      </w:r>
    </w:p>
    <w:p w:rsidR="00E21403" w:rsidRPr="005442CE" w:rsidRDefault="00E2140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</w:p>
    <w:p w:rsidR="008E4EB2" w:rsidRDefault="00657EB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  <w:sdt>
        <w:sdtPr>
          <w:rPr>
            <w:rFonts w:ascii="Times New Roman" w:hAnsi="Times New Roman" w:cs="Times New Roman"/>
            <w:color w:val="292934" w:themeColor="text1"/>
            <w:sz w:val="28"/>
            <w:szCs w:val="28"/>
          </w:rPr>
          <w:id w:val="31469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B31">
            <w:rPr>
              <w:rFonts w:ascii="MS Gothic" w:eastAsia="MS Gothic" w:hAnsi="MS Gothic" w:cs="Times New Roman" w:hint="eastAsia"/>
              <w:color w:val="292934" w:themeColor="text1"/>
              <w:sz w:val="28"/>
              <w:szCs w:val="28"/>
            </w:rPr>
            <w:t>☐</w:t>
          </w:r>
        </w:sdtContent>
      </w:sdt>
      <w:r w:rsidR="008E4EB2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Faire des montages </w:t>
      </w:r>
      <w:r w:rsidR="005442CE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vidéo</w:t>
      </w:r>
      <w:r w:rsidR="008E4EB2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avec son smartphone – jeudi 29 Septembre 2022 – 18h </w:t>
      </w:r>
      <w:r w:rsidR="00CE1195">
        <w:rPr>
          <w:rFonts w:ascii="Times New Roman" w:hAnsi="Times New Roman" w:cs="Times New Roman"/>
          <w:color w:val="292934" w:themeColor="text1"/>
          <w:sz w:val="20"/>
          <w:szCs w:val="24"/>
        </w:rPr>
        <w:t>/</w:t>
      </w:r>
      <w:r w:rsidR="008E4EB2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21h</w:t>
      </w:r>
      <w:r w:rsidR="00CE1195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– 20 €</w:t>
      </w:r>
    </w:p>
    <w:p w:rsidR="00E21403" w:rsidRPr="005442CE" w:rsidRDefault="00E2140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</w:p>
    <w:p w:rsidR="005442CE" w:rsidRDefault="00657EB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  <w:sdt>
        <w:sdtPr>
          <w:rPr>
            <w:rFonts w:ascii="Times New Roman" w:hAnsi="Times New Roman" w:cs="Times New Roman"/>
            <w:color w:val="292934" w:themeColor="text1"/>
            <w:sz w:val="28"/>
            <w:szCs w:val="28"/>
          </w:rPr>
          <w:id w:val="200068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4BE">
            <w:rPr>
              <w:rFonts w:ascii="MS Gothic" w:eastAsia="MS Gothic" w:hAnsi="MS Gothic" w:cs="Times New Roman" w:hint="eastAsia"/>
              <w:color w:val="292934" w:themeColor="text1"/>
              <w:sz w:val="28"/>
              <w:szCs w:val="28"/>
            </w:rPr>
            <w:t>☐</w:t>
          </w:r>
        </w:sdtContent>
      </w:sdt>
      <w:r w:rsidR="005442CE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PSC 1 Secourisme </w:t>
      </w:r>
      <w:r w:rsidR="005442CE" w:rsidRPr="005442CE">
        <w:rPr>
          <w:rFonts w:ascii="Times New Roman" w:hAnsi="Times New Roman" w:cs="Times New Roman"/>
          <w:i/>
          <w:color w:val="292934" w:themeColor="text1"/>
          <w:sz w:val="20"/>
          <w:szCs w:val="24"/>
        </w:rPr>
        <w:t xml:space="preserve">– </w:t>
      </w:r>
      <w:r w:rsidR="005442CE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Samedi 1</w:t>
      </w:r>
      <w:r w:rsidR="005442CE" w:rsidRPr="005442CE">
        <w:rPr>
          <w:rFonts w:ascii="Times New Roman" w:hAnsi="Times New Roman" w:cs="Times New Roman"/>
          <w:color w:val="292934" w:themeColor="text1"/>
          <w:sz w:val="20"/>
          <w:szCs w:val="24"/>
          <w:vertAlign w:val="superscript"/>
        </w:rPr>
        <w:t>er</w:t>
      </w:r>
      <w:r w:rsidR="005442CE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Octobre 2022</w:t>
      </w:r>
      <w:r w:rsidR="00CE1195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</w:t>
      </w:r>
      <w:r w:rsidR="008C19D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- 09H/17H - </w:t>
      </w:r>
      <w:r w:rsidR="008C19DE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65 €</w:t>
      </w:r>
    </w:p>
    <w:p w:rsidR="00E21403" w:rsidRPr="005442CE" w:rsidRDefault="00E2140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</w:p>
    <w:p w:rsidR="00550B2D" w:rsidRDefault="00657EB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  <w:sdt>
        <w:sdtPr>
          <w:rPr>
            <w:rFonts w:ascii="Times New Roman" w:hAnsi="Times New Roman" w:cs="Times New Roman"/>
            <w:color w:val="292934" w:themeColor="text1"/>
            <w:sz w:val="28"/>
            <w:szCs w:val="28"/>
          </w:rPr>
          <w:id w:val="28277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B31">
            <w:rPr>
              <w:rFonts w:ascii="MS Gothic" w:eastAsia="MS Gothic" w:hAnsi="MS Gothic" w:cs="Times New Roman" w:hint="eastAsia"/>
              <w:color w:val="292934" w:themeColor="text1"/>
              <w:sz w:val="28"/>
              <w:szCs w:val="28"/>
            </w:rPr>
            <w:t>☐</w:t>
          </w:r>
        </w:sdtContent>
      </w:sdt>
      <w:r w:rsidR="00550B2D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Rôle du Trésorier – initiation à la comptabilité  - mercredi 12 octobre  – 18h</w:t>
      </w:r>
      <w:r w:rsidR="00CE1195">
        <w:rPr>
          <w:rFonts w:ascii="Times New Roman" w:hAnsi="Times New Roman" w:cs="Times New Roman"/>
          <w:color w:val="292934" w:themeColor="text1"/>
          <w:sz w:val="20"/>
          <w:szCs w:val="24"/>
        </w:rPr>
        <w:t>/21h – 20€</w:t>
      </w:r>
    </w:p>
    <w:p w:rsidR="00E21403" w:rsidRPr="005442CE" w:rsidRDefault="00E2140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</w:p>
    <w:p w:rsidR="00550B2D" w:rsidRDefault="00657EB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  <w:sdt>
        <w:sdtPr>
          <w:rPr>
            <w:rFonts w:ascii="Times New Roman" w:hAnsi="Times New Roman" w:cs="Times New Roman"/>
            <w:color w:val="292934" w:themeColor="text1"/>
            <w:sz w:val="28"/>
            <w:szCs w:val="28"/>
          </w:rPr>
          <w:id w:val="-37955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B31">
            <w:rPr>
              <w:rFonts w:ascii="MS Gothic" w:eastAsia="MS Gothic" w:hAnsi="MS Gothic" w:cs="Times New Roman" w:hint="eastAsia"/>
              <w:color w:val="292934" w:themeColor="text1"/>
              <w:sz w:val="28"/>
              <w:szCs w:val="28"/>
            </w:rPr>
            <w:t>☐</w:t>
          </w:r>
        </w:sdtContent>
      </w:sdt>
      <w:r w:rsidR="00550B2D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Formation Réseaux Sociaux – 18 octobre  </w:t>
      </w:r>
      <w:r w:rsidR="00B25FE8">
        <w:rPr>
          <w:rFonts w:ascii="Times New Roman" w:hAnsi="Times New Roman" w:cs="Times New Roman"/>
          <w:color w:val="292934" w:themeColor="text1"/>
          <w:sz w:val="20"/>
          <w:szCs w:val="24"/>
        </w:rPr>
        <w:t>18h/</w:t>
      </w:r>
      <w:r w:rsidR="008E4EB2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21h – 20</w:t>
      </w:r>
      <w:r w:rsidR="004E6769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</w:t>
      </w:r>
      <w:r w:rsidR="008E4EB2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€</w:t>
      </w:r>
    </w:p>
    <w:p w:rsidR="00E21403" w:rsidRDefault="00E2140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</w:p>
    <w:p w:rsidR="00550B2D" w:rsidRDefault="00657EB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  <w:sdt>
        <w:sdtPr>
          <w:rPr>
            <w:rFonts w:ascii="Times New Roman" w:hAnsi="Times New Roman" w:cs="Times New Roman"/>
            <w:color w:val="292934" w:themeColor="text1"/>
            <w:sz w:val="28"/>
            <w:szCs w:val="28"/>
          </w:rPr>
          <w:id w:val="96755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4BE">
            <w:rPr>
              <w:rFonts w:ascii="MS Gothic" w:eastAsia="MS Gothic" w:hAnsi="MS Gothic" w:cs="Times New Roman" w:hint="eastAsia"/>
              <w:color w:val="292934" w:themeColor="text1"/>
              <w:sz w:val="28"/>
              <w:szCs w:val="28"/>
            </w:rPr>
            <w:t>☐</w:t>
          </w:r>
        </w:sdtContent>
      </w:sdt>
      <w:r w:rsidR="00550B2D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PSC 1 Secourisme </w:t>
      </w:r>
      <w:r w:rsidR="00550B2D" w:rsidRPr="005442CE">
        <w:rPr>
          <w:rFonts w:ascii="Times New Roman" w:hAnsi="Times New Roman" w:cs="Times New Roman"/>
          <w:i/>
          <w:color w:val="292934" w:themeColor="text1"/>
          <w:sz w:val="20"/>
          <w:szCs w:val="24"/>
        </w:rPr>
        <w:t xml:space="preserve">– </w:t>
      </w:r>
      <w:r w:rsidR="00550B2D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Samedi 05 Novembre  2022 </w:t>
      </w:r>
      <w:r w:rsidR="00CE1195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- </w:t>
      </w:r>
      <w:r w:rsidR="008C19D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09H/17H - </w:t>
      </w:r>
      <w:r w:rsidR="008C19DE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65 €</w:t>
      </w:r>
    </w:p>
    <w:p w:rsidR="00E21403" w:rsidRPr="005442CE" w:rsidRDefault="00E2140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</w:p>
    <w:p w:rsidR="00550B2D" w:rsidRDefault="00657EB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  <w:sdt>
        <w:sdtPr>
          <w:rPr>
            <w:rFonts w:ascii="Times New Roman" w:hAnsi="Times New Roman" w:cs="Times New Roman"/>
            <w:color w:val="292934" w:themeColor="text1"/>
            <w:sz w:val="28"/>
            <w:szCs w:val="28"/>
          </w:rPr>
          <w:id w:val="-24457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B31">
            <w:rPr>
              <w:rFonts w:ascii="MS Gothic" w:eastAsia="MS Gothic" w:hAnsi="MS Gothic" w:cs="Times New Roman" w:hint="eastAsia"/>
              <w:color w:val="292934" w:themeColor="text1"/>
              <w:sz w:val="28"/>
              <w:szCs w:val="28"/>
            </w:rPr>
            <w:t>☐</w:t>
          </w:r>
        </w:sdtContent>
      </w:sdt>
      <w:r w:rsidR="00550B2D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Formation WIX – 21 Novembre 2022 – </w:t>
      </w:r>
      <w:r w:rsidR="008E4EB2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18h</w:t>
      </w:r>
      <w:r w:rsidR="00CE1195">
        <w:rPr>
          <w:rFonts w:ascii="Times New Roman" w:hAnsi="Times New Roman" w:cs="Times New Roman"/>
          <w:color w:val="292934" w:themeColor="text1"/>
          <w:sz w:val="20"/>
          <w:szCs w:val="24"/>
        </w:rPr>
        <w:t>/</w:t>
      </w:r>
      <w:r w:rsidR="008E4EB2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21h </w:t>
      </w:r>
      <w:r w:rsidR="00CE1195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- </w:t>
      </w:r>
      <w:r w:rsidR="008E4EB2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20€</w:t>
      </w:r>
    </w:p>
    <w:p w:rsidR="00E21403" w:rsidRDefault="00E2140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</w:p>
    <w:p w:rsidR="00550B2D" w:rsidRDefault="00657EB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  <w:sdt>
        <w:sdtPr>
          <w:rPr>
            <w:rFonts w:ascii="Times New Roman" w:hAnsi="Times New Roman" w:cs="Times New Roman"/>
            <w:color w:val="292934" w:themeColor="text1"/>
            <w:sz w:val="28"/>
            <w:szCs w:val="28"/>
          </w:rPr>
          <w:id w:val="-112607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5DF">
            <w:rPr>
              <w:rFonts w:ascii="MS Gothic" w:eastAsia="MS Gothic" w:hAnsi="MS Gothic" w:cs="Times New Roman" w:hint="eastAsia"/>
              <w:color w:val="292934" w:themeColor="text1"/>
              <w:sz w:val="28"/>
              <w:szCs w:val="28"/>
            </w:rPr>
            <w:t>☐</w:t>
          </w:r>
        </w:sdtContent>
      </w:sdt>
      <w:r w:rsidR="00E15B31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</w:t>
      </w:r>
      <w:r w:rsidR="00550B2D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PSC 1 Secourisme </w:t>
      </w:r>
      <w:r w:rsidR="00550B2D" w:rsidRPr="005442CE">
        <w:rPr>
          <w:rFonts w:ascii="Times New Roman" w:hAnsi="Times New Roman" w:cs="Times New Roman"/>
          <w:i/>
          <w:color w:val="292934" w:themeColor="text1"/>
          <w:sz w:val="20"/>
          <w:szCs w:val="24"/>
        </w:rPr>
        <w:t xml:space="preserve">– </w:t>
      </w:r>
      <w:r w:rsidR="00550B2D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Samedi 10 Décembre 2022</w:t>
      </w:r>
      <w:r w:rsidR="008E4EB2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 – </w:t>
      </w:r>
      <w:r w:rsidR="008C19DE">
        <w:rPr>
          <w:rFonts w:ascii="Times New Roman" w:hAnsi="Times New Roman" w:cs="Times New Roman"/>
          <w:color w:val="292934" w:themeColor="text1"/>
          <w:sz w:val="20"/>
          <w:szCs w:val="24"/>
        </w:rPr>
        <w:t xml:space="preserve">09H/17H - </w:t>
      </w:r>
      <w:r w:rsidR="008C19DE" w:rsidRPr="005442CE">
        <w:rPr>
          <w:rFonts w:ascii="Times New Roman" w:hAnsi="Times New Roman" w:cs="Times New Roman"/>
          <w:color w:val="292934" w:themeColor="text1"/>
          <w:sz w:val="20"/>
          <w:szCs w:val="24"/>
        </w:rPr>
        <w:t>65 €</w:t>
      </w:r>
    </w:p>
    <w:p w:rsidR="00E21403" w:rsidRDefault="00E2140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</w:p>
    <w:p w:rsidR="00E21403" w:rsidRPr="005442CE" w:rsidRDefault="00E21403" w:rsidP="005442C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92934" w:themeColor="text1"/>
          <w:sz w:val="20"/>
          <w:szCs w:val="24"/>
        </w:rPr>
      </w:pPr>
      <w:bookmarkStart w:id="1" w:name="_GoBack"/>
      <w:bookmarkEnd w:id="1"/>
    </w:p>
    <w:p w:rsidR="00641FCC" w:rsidRDefault="00BE4B8E" w:rsidP="002429F5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6A2086" wp14:editId="2F6E7CB0">
                <wp:simplePos x="0" y="0"/>
                <wp:positionH relativeFrom="column">
                  <wp:posOffset>-156845</wp:posOffset>
                </wp:positionH>
                <wp:positionV relativeFrom="paragraph">
                  <wp:posOffset>81280</wp:posOffset>
                </wp:positionV>
                <wp:extent cx="6978015" cy="2921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9F5" w:rsidRPr="00BE4B8E" w:rsidRDefault="002429F5" w:rsidP="002429F5">
                            <w:pPr>
                              <w:shd w:val="clear" w:color="auto" w:fill="E7E7EC" w:themeFill="text1" w:themeFillTint="1A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4B8E">
                              <w:rPr>
                                <w:b/>
                                <w:sz w:val="24"/>
                              </w:rPr>
                              <w:t xml:space="preserve">Un mail de confirmation </w:t>
                            </w:r>
                            <w:r w:rsidR="001F0212" w:rsidRPr="00BE4B8E">
                              <w:rPr>
                                <w:b/>
                                <w:sz w:val="24"/>
                              </w:rPr>
                              <w:t>est obligatoirement</w:t>
                            </w:r>
                            <w:r w:rsidRPr="00BE4B8E">
                              <w:rPr>
                                <w:b/>
                                <w:sz w:val="24"/>
                              </w:rPr>
                              <w:t xml:space="preserve"> envoyé quelques jours avant la date prévue de la 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2086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12.35pt;margin-top:6.4pt;width:549.45pt;height:2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" fillcolor="white [3201]" stroked="f" strokeweight=".5pt">
                <v:textbox>
                  <w:txbxContent>
                    <w:p w:rsidR="002429F5" w:rsidRPr="00BE4B8E" w:rsidRDefault="002429F5" w:rsidP="002429F5">
                      <w:pPr>
                        <w:shd w:val="clear" w:color="auto" w:fill="E7E7EC" w:themeFill="text1" w:themeFillTint="1A"/>
                        <w:jc w:val="center"/>
                        <w:rPr>
                          <w:b/>
                          <w:sz w:val="24"/>
                        </w:rPr>
                      </w:pPr>
                      <w:r w:rsidRPr="00BE4B8E">
                        <w:rPr>
                          <w:b/>
                          <w:sz w:val="24"/>
                        </w:rPr>
                        <w:t xml:space="preserve">Un mail de confirmation </w:t>
                      </w:r>
                      <w:r w:rsidR="001F0212" w:rsidRPr="00BE4B8E">
                        <w:rPr>
                          <w:b/>
                          <w:sz w:val="24"/>
                        </w:rPr>
                        <w:t>est obligatoirement</w:t>
                      </w:r>
                      <w:r w:rsidRPr="00BE4B8E">
                        <w:rPr>
                          <w:b/>
                          <w:sz w:val="24"/>
                        </w:rPr>
                        <w:t xml:space="preserve"> envoyé quelques jours avant la date prévue de la formation.</w:t>
                      </w:r>
                    </w:p>
                  </w:txbxContent>
                </v:textbox>
              </v:shape>
            </w:pict>
          </mc:Fallback>
        </mc:AlternateContent>
      </w:r>
      <w:r w:rsidRPr="0048531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41FCC" w:rsidRDefault="00C275DF" w:rsidP="002429F5">
      <w:pPr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BEA67" wp14:editId="7F4C312E">
                <wp:simplePos x="0" y="0"/>
                <wp:positionH relativeFrom="column">
                  <wp:posOffset>-304165</wp:posOffset>
                </wp:positionH>
                <wp:positionV relativeFrom="paragraph">
                  <wp:posOffset>200660</wp:posOffset>
                </wp:positionV>
                <wp:extent cx="7399655" cy="83947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65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8BF" w:rsidRPr="00890535" w:rsidRDefault="00EF38BF" w:rsidP="00EF38B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color w:val="002060"/>
                                <w:sz w:val="24"/>
                              </w:rPr>
                            </w:pPr>
                            <w:r w:rsidRPr="00890535">
                              <w:rPr>
                                <w:rFonts w:ascii="Gill Sans MT" w:hAnsi="Gill Sans MT"/>
                                <w:b/>
                                <w:color w:val="002060"/>
                                <w:sz w:val="24"/>
                              </w:rPr>
                              <w:t xml:space="preserve">Fiche à retourner </w:t>
                            </w:r>
                            <w:r w:rsidRPr="00890535">
                              <w:rPr>
                                <w:rFonts w:ascii="Gill Sans MT" w:hAnsi="Gill Sans MT"/>
                                <w:b/>
                                <w:color w:val="002060"/>
                                <w:sz w:val="24"/>
                                <w:u w:val="single"/>
                              </w:rPr>
                              <w:t>accompagnée du règlement</w:t>
                            </w:r>
                            <w:r w:rsidRPr="00890535">
                              <w:rPr>
                                <w:rFonts w:ascii="Gill Sans MT" w:hAnsi="Gill Sans MT"/>
                                <w:b/>
                                <w:color w:val="002060"/>
                                <w:sz w:val="24"/>
                              </w:rPr>
                              <w:t xml:space="preserve"> au :</w:t>
                            </w:r>
                          </w:p>
                          <w:p w:rsidR="00EF38BF" w:rsidRPr="000912E2" w:rsidRDefault="00EF38BF" w:rsidP="00EF38B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912E2">
                              <w:rPr>
                                <w:b/>
                                <w:sz w:val="24"/>
                              </w:rPr>
                              <w:t>C.D.O.S du Puy-de-Dôme</w:t>
                            </w:r>
                            <w:r w:rsidR="003205B8">
                              <w:rPr>
                                <w:b/>
                                <w:sz w:val="24"/>
                              </w:rPr>
                              <w:t xml:space="preserve"> - </w:t>
                            </w:r>
                            <w:r w:rsidRPr="000912E2">
                              <w:rPr>
                                <w:sz w:val="20"/>
                              </w:rPr>
                              <w:t>Centre d’Affaires Auvergne – 15 bis rue du Pré la Reine – 63000 CLERMONT-FD</w:t>
                            </w:r>
                          </w:p>
                          <w:p w:rsidR="00EF38BF" w:rsidRPr="00B54EAA" w:rsidRDefault="00EF38BF" w:rsidP="00EF38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sym w:font="Wingdings" w:char="F028"/>
                            </w:r>
                            <w:r>
                              <w:t xml:space="preserve"> 04 73 14 09 61 - </w:t>
                            </w: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="00BE4B8E" w:rsidRPr="00EF4395">
                                <w:rPr>
                                  <w:rStyle w:val="Lienhypertexte"/>
                                </w:rPr>
                                <w:t>cdos63@cdos63.com</w:t>
                              </w:r>
                            </w:hyperlink>
                            <w:r w:rsidR="00975C49">
                              <w:t xml:space="preserve"> </w:t>
                            </w:r>
                            <w:r w:rsidR="00BE4B8E">
                              <w:t>–</w:t>
                            </w:r>
                            <w:r w:rsidR="00854E33">
                              <w:t xml:space="preserve"> </w:t>
                            </w:r>
                            <w:r w:rsidR="00BE4B8E">
                              <w:t>www.cdos63.fr</w:t>
                            </w:r>
                            <w:r w:rsidRPr="000912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38BF" w:rsidRDefault="00EF38BF" w:rsidP="00EF3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EA67" id="Zone de texte 4" o:spid="_x0000_s1027" type="#_x0000_t202" style="position:absolute;left:0;text-align:left;margin-left:-23.95pt;margin-top:15.8pt;width:582.65pt;height:6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" filled="f" stroked="f" strokeweight=".5pt">
                <v:textbox>
                  <w:txbxContent>
                    <w:p w:rsidR="00EF38BF" w:rsidRPr="00890535" w:rsidRDefault="00EF38BF" w:rsidP="00EF38BF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color w:val="002060"/>
                          <w:sz w:val="24"/>
                        </w:rPr>
                      </w:pPr>
                      <w:r w:rsidRPr="00890535">
                        <w:rPr>
                          <w:rFonts w:ascii="Gill Sans MT" w:hAnsi="Gill Sans MT"/>
                          <w:b/>
                          <w:color w:val="002060"/>
                          <w:sz w:val="24"/>
                        </w:rPr>
                        <w:t xml:space="preserve">Fiche à retourner </w:t>
                      </w:r>
                      <w:r w:rsidRPr="00890535">
                        <w:rPr>
                          <w:rFonts w:ascii="Gill Sans MT" w:hAnsi="Gill Sans MT"/>
                          <w:b/>
                          <w:color w:val="002060"/>
                          <w:sz w:val="24"/>
                          <w:u w:val="single"/>
                        </w:rPr>
                        <w:t>accompagnée du règlement</w:t>
                      </w:r>
                      <w:r w:rsidRPr="00890535">
                        <w:rPr>
                          <w:rFonts w:ascii="Gill Sans MT" w:hAnsi="Gill Sans MT"/>
                          <w:b/>
                          <w:color w:val="002060"/>
                          <w:sz w:val="24"/>
                        </w:rPr>
                        <w:t xml:space="preserve"> au :</w:t>
                      </w:r>
                    </w:p>
                    <w:p w:rsidR="00EF38BF" w:rsidRPr="000912E2" w:rsidRDefault="00EF38BF" w:rsidP="00EF38B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0912E2">
                        <w:rPr>
                          <w:b/>
                          <w:sz w:val="24"/>
                        </w:rPr>
                        <w:t>C.D.O.S du Puy-de-Dôme</w:t>
                      </w:r>
                      <w:r w:rsidR="003205B8">
                        <w:rPr>
                          <w:b/>
                          <w:sz w:val="24"/>
                        </w:rPr>
                        <w:t xml:space="preserve"> - </w:t>
                      </w:r>
                      <w:r w:rsidRPr="000912E2">
                        <w:rPr>
                          <w:sz w:val="20"/>
                        </w:rPr>
                        <w:t>Centre d’Affaires Auvergne – 15 bis rue du Pré la Reine – 63000 CLERMONT-FD</w:t>
                      </w:r>
                    </w:p>
                    <w:p w:rsidR="00EF38BF" w:rsidRPr="00B54EAA" w:rsidRDefault="00EF38BF" w:rsidP="00EF38BF">
                      <w:pPr>
                        <w:spacing w:after="0" w:line="240" w:lineRule="auto"/>
                        <w:jc w:val="center"/>
                      </w:pPr>
                      <w:r>
                        <w:sym w:font="Wingdings" w:char="F028"/>
                      </w:r>
                      <w:r>
                        <w:t xml:space="preserve"> 04 73 14 09 61 - </w:t>
                      </w: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7" w:history="1">
                        <w:r w:rsidR="00BE4B8E" w:rsidRPr="00EF4395">
                          <w:rPr>
                            <w:rStyle w:val="Lienhypertexte"/>
                          </w:rPr>
                          <w:t>cdos63@cdos63.com</w:t>
                        </w:r>
                      </w:hyperlink>
                      <w:r w:rsidR="00975C49">
                        <w:t xml:space="preserve"> </w:t>
                      </w:r>
                      <w:r w:rsidR="00BE4B8E">
                        <w:t>–</w:t>
                      </w:r>
                      <w:r w:rsidR="00854E33">
                        <w:t xml:space="preserve"> </w:t>
                      </w:r>
                      <w:r w:rsidR="00BE4B8E">
                        <w:t>www.cdos63.fr</w:t>
                      </w:r>
                      <w:r w:rsidRPr="000912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38BF" w:rsidRDefault="00EF38BF" w:rsidP="00EF38BF"/>
                  </w:txbxContent>
                </v:textbox>
              </v:shape>
            </w:pict>
          </mc:Fallback>
        </mc:AlternateContent>
      </w:r>
    </w:p>
    <w:p w:rsidR="004954C6" w:rsidRDefault="00BE3481" w:rsidP="002429F5">
      <w:pPr>
        <w:widowControl w:val="0"/>
        <w:spacing w:after="0" w:line="240" w:lineRule="auto"/>
        <w:ind w:left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8406AC" wp14:editId="2F00D1D9">
                <wp:simplePos x="0" y="0"/>
                <wp:positionH relativeFrom="column">
                  <wp:posOffset>7573010</wp:posOffset>
                </wp:positionH>
                <wp:positionV relativeFrom="paragraph">
                  <wp:posOffset>780415</wp:posOffset>
                </wp:positionV>
                <wp:extent cx="401320" cy="189865"/>
                <wp:effectExtent l="0" t="0" r="0" b="63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580D" w:rsidRPr="0066580D" w:rsidRDefault="0066580D" w:rsidP="0066580D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000099"/>
                                <w:sz w:val="18"/>
                              </w:rPr>
                            </w:pPr>
                            <w:r w:rsidRPr="0066580D"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000099"/>
                                <w:sz w:val="18"/>
                              </w:rPr>
                              <w:t xml:space="preserve">15 </w:t>
                            </w:r>
                            <w:r w:rsidRPr="0066580D">
                              <w:rPr>
                                <w:rFonts w:ascii="Copperplate Gothic Bold" w:hAnsi="Calibri"/>
                                <w:b/>
                                <w:bCs/>
                                <w:color w:val="000099"/>
                                <w:sz w:val="1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06AC" id="Text Box 4" o:spid="_x0000_s1028" type="#_x0000_t202" style="position:absolute;left:0;text-align:left;margin-left:596.3pt;margin-top:61.45pt;width:31.6pt;height:14.9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66580D" w:rsidRPr="0066580D" w:rsidRDefault="0066580D" w:rsidP="0066580D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000099"/>
                          <w:sz w:val="18"/>
                        </w:rPr>
                      </w:pPr>
                      <w:r w:rsidRPr="0066580D">
                        <w:rPr>
                          <w:rFonts w:ascii="Copperplate Gothic Bold" w:hAnsi="Copperplate Gothic Bold"/>
                          <w:b/>
                          <w:bCs/>
                          <w:color w:val="000099"/>
                          <w:sz w:val="18"/>
                        </w:rPr>
                        <w:t xml:space="preserve">15 </w:t>
                      </w:r>
                      <w:r w:rsidRPr="0066580D">
                        <w:rPr>
                          <w:rFonts w:ascii="Copperplate Gothic Bold" w:hAnsi="Calibri"/>
                          <w:b/>
                          <w:bCs/>
                          <w:color w:val="000099"/>
                          <w:sz w:val="1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66580D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D7F31BF" wp14:editId="23A443E8">
                <wp:simplePos x="0" y="0"/>
                <wp:positionH relativeFrom="column">
                  <wp:posOffset>-3014345</wp:posOffset>
                </wp:positionH>
                <wp:positionV relativeFrom="paragraph">
                  <wp:posOffset>-3338195</wp:posOffset>
                </wp:positionV>
                <wp:extent cx="350520" cy="219075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19075"/>
                          <a:chOff x="1036940" y="1076475"/>
                          <a:chExt cx="3505" cy="2190"/>
                        </a:xfrm>
                      </wpg:grpSpPr>
                      <pic:pic xmlns:pic="http://schemas.openxmlformats.org/drawingml/2006/picture">
                        <pic:nvPicPr>
                          <pic:cNvPr id="29" name="Picture 3" descr="CDOS63-Formations 2017 - 2 - Interi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122" y="1076532"/>
                            <a:ext cx="3289" cy="2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940" y="1076475"/>
                            <a:ext cx="3505" cy="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80D" w:rsidRDefault="0066580D" w:rsidP="0066580D">
                              <w:pPr>
                                <w:widowControl w:val="0"/>
                                <w:spacing w:after="0" w:line="273" w:lineRule="auto"/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bCs/>
                                  <w:color w:val="000099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bCs/>
                                  <w:color w:val="000099"/>
                                </w:rPr>
                                <w:t xml:space="preserve">10 </w:t>
                              </w:r>
                              <w:r>
                                <w:rPr>
                                  <w:rFonts w:ascii="Copperplate Gothic Bold" w:hAnsi="Calibri"/>
                                  <w:b/>
                                  <w:bCs/>
                                  <w:color w:val="000099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F31BF" id="Groupe 28" o:spid="_x0000_s1029" style="position:absolute;left:0;text-align:left;margin-left:-237.35pt;margin-top:-262.85pt;width:27.6pt;height:17.25pt;z-index:251734016" coordorigin="10369,10764" coordsize="35,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CDOS63-Formations 2017 - 2 - Interieur" style="position:absolute;left:10371;top:10765;width:33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1qbFAAAA2wAAAA8AAABkcnMvZG93bnJldi54bWxEj81qwzAQhO+BvoPYQm6J3DikthslmEIh&#10;0FPdQuhtsba2qbUylvyTPH0VKOQ4zMw3zP44m1aM1LvGsoKndQSCuLS64UrB1+fbKgHhPLLG1jIp&#10;uJCD4+FhscdM24k/aCx8JQKEXYYKau+7TEpX1mTQrW1HHLwf2xv0QfaV1D1OAW5auYminTTYcFio&#10;saPXmsrfYjAK4uf3NE9SeY22SZKfv+PhXBhSavk45y8gPM3+Hv5vn7SCTQq3L+EHyM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C9amxQAAANsAAAAPAAAAAAAAAAAAAAAA&#10;AJ8CAABkcnMvZG93bnJldi54bWxQSwUGAAAAAAQABAD3AAAAkQMAAAAA&#10;">
                  <v:imagedata r:id="rId9" o:title="CDOS63-Formations 2017 - 2 - Interieur"/>
                </v:shape>
                <v:shape id="_x0000_s1031" type="#_x0000_t202" style="position:absolute;left:10369;top:10764;width:3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e+L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SF74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66580D" w:rsidRDefault="0066580D" w:rsidP="0066580D">
                        <w:pPr>
                          <w:widowControl w:val="0"/>
                          <w:spacing w:after="0" w:line="273" w:lineRule="auto"/>
                          <w:jc w:val="center"/>
                          <w:rPr>
                            <w:rFonts w:ascii="Copperplate Gothic Bold" w:hAnsi="Copperplate Gothic Bold"/>
                            <w:b/>
                            <w:bCs/>
                            <w:color w:val="000099"/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bCs/>
                            <w:color w:val="000099"/>
                          </w:rPr>
                          <w:t xml:space="preserve">10 </w:t>
                        </w:r>
                        <w:r>
                          <w:rPr>
                            <w:rFonts w:ascii="Copperplate Gothic Bold" w:hAnsi="Calibri"/>
                            <w:b/>
                            <w:bCs/>
                            <w:color w:val="000099"/>
                          </w:rPr>
                          <w:t>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954C6" w:rsidSect="000912E2">
      <w:headerReference w:type="default" r:id="rId10"/>
      <w:footerReference w:type="default" r:id="rId11"/>
      <w:pgSz w:w="11906" w:h="16838"/>
      <w:pgMar w:top="567" w:right="720" w:bottom="69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1E" w:rsidRDefault="0048281E" w:rsidP="00B54EAA">
      <w:pPr>
        <w:spacing w:after="0" w:line="240" w:lineRule="auto"/>
      </w:pPr>
      <w:r>
        <w:separator/>
      </w:r>
    </w:p>
  </w:endnote>
  <w:endnote w:type="continuationSeparator" w:id="0">
    <w:p w:rsidR="0048281E" w:rsidRDefault="0048281E" w:rsidP="00B5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AA" w:rsidRPr="00854E33" w:rsidRDefault="000912E2" w:rsidP="000912E2">
    <w:pPr>
      <w:pStyle w:val="Pieddepage"/>
      <w:rPr>
        <w:u w:val="single"/>
      </w:rPr>
    </w:pPr>
    <w:r w:rsidRPr="00854E33">
      <w:rPr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1E" w:rsidRDefault="0048281E" w:rsidP="00B54EAA">
      <w:pPr>
        <w:spacing w:after="0" w:line="240" w:lineRule="auto"/>
      </w:pPr>
      <w:r>
        <w:separator/>
      </w:r>
    </w:p>
  </w:footnote>
  <w:footnote w:type="continuationSeparator" w:id="0">
    <w:p w:rsidR="0048281E" w:rsidRDefault="0048281E" w:rsidP="00B5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5C" w:rsidRDefault="00D3459E">
    <w:pPr>
      <w:pStyle w:val="En-tte"/>
    </w:pPr>
    <w:r w:rsidRPr="00D3459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105969" wp14:editId="0B42DA94">
              <wp:simplePos x="0" y="0"/>
              <wp:positionH relativeFrom="column">
                <wp:posOffset>-1447800</wp:posOffset>
              </wp:positionH>
              <wp:positionV relativeFrom="paragraph">
                <wp:posOffset>-1078865</wp:posOffset>
              </wp:positionV>
              <wp:extent cx="2381250" cy="2192020"/>
              <wp:effectExtent l="38100" t="38100" r="38100" b="3683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2192020"/>
                      </a:xfrm>
                      <a:prstGeom prst="flowChartConnector">
                        <a:avLst/>
                      </a:prstGeom>
                      <a:solidFill>
                        <a:sysClr val="window" lastClr="FFFFFF"/>
                      </a:solidFill>
                      <a:ln w="76200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8AF62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6" type="#_x0000_t120" style="position:absolute;margin-left:-114pt;margin-top:-84.95pt;width:187.5pt;height:17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" fillcolor="window" strokecolor="#1f497d" strokeweight="6pt"/>
          </w:pict>
        </mc:Fallback>
      </mc:AlternateContent>
    </w:r>
    <w:r w:rsidRPr="00D3459E">
      <w:rPr>
        <w:noProof/>
        <w:lang w:eastAsia="fr-FR"/>
      </w:rPr>
      <w:drawing>
        <wp:anchor distT="0" distB="0" distL="114300" distR="114300" simplePos="0" relativeHeight="251707904" behindDoc="0" locked="0" layoutInCell="1" allowOverlap="1" wp14:anchorId="7CA282AD" wp14:editId="017C161F">
          <wp:simplePos x="0" y="0"/>
          <wp:positionH relativeFrom="column">
            <wp:posOffset>-284480</wp:posOffset>
          </wp:positionH>
          <wp:positionV relativeFrom="paragraph">
            <wp:posOffset>-278765</wp:posOffset>
          </wp:positionV>
          <wp:extent cx="762000" cy="9953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10624" behindDoc="0" locked="0" layoutInCell="1" allowOverlap="1" wp14:anchorId="0E02D2BB" wp14:editId="1D5AFAA5">
              <wp:simplePos x="0" y="0"/>
              <wp:positionH relativeFrom="column">
                <wp:posOffset>1929765</wp:posOffset>
              </wp:positionH>
              <wp:positionV relativeFrom="paragraph">
                <wp:posOffset>-278765</wp:posOffset>
              </wp:positionV>
              <wp:extent cx="5414645" cy="972185"/>
              <wp:effectExtent l="0" t="0" r="0" b="0"/>
              <wp:wrapNone/>
              <wp:docPr id="10" name="Zone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4645" cy="972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4D5F" w:rsidRPr="00BE3708" w:rsidRDefault="004F4D5F" w:rsidP="004F4D5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</w:rPr>
                          </w:pPr>
                          <w:r w:rsidRPr="00BE3708">
                            <w:rPr>
                              <w:rFonts w:asciiTheme="minorHAnsi" w:hAnsi="Calibri" w:cstheme="minorBidi"/>
                              <w:b/>
                              <w:bCs/>
                              <w:color w:val="292934" w:themeColor="text1"/>
                              <w:kern w:val="24"/>
                              <w:sz w:val="52"/>
                              <w:szCs w:val="5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FICHE INSCRIPTION </w:t>
                          </w:r>
                          <w:r w:rsidR="0013355F">
                            <w:rPr>
                              <w:rFonts w:asciiTheme="minorHAnsi" w:hAnsi="Calibri" w:cstheme="minorBidi"/>
                              <w:b/>
                              <w:bCs/>
                              <w:color w:val="292934" w:themeColor="text1"/>
                              <w:kern w:val="24"/>
                              <w:sz w:val="52"/>
                              <w:szCs w:val="5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202</w:t>
                          </w:r>
                          <w:r w:rsidR="008C6A5A">
                            <w:rPr>
                              <w:rFonts w:asciiTheme="minorHAnsi" w:hAnsi="Calibri" w:cstheme="minorBidi"/>
                              <w:b/>
                              <w:bCs/>
                              <w:color w:val="292934" w:themeColor="text1"/>
                              <w:kern w:val="24"/>
                              <w:sz w:val="52"/>
                              <w:szCs w:val="5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2</w:t>
                          </w:r>
                        </w:p>
                        <w:p w:rsidR="004F4D5F" w:rsidRPr="00BE3708" w:rsidRDefault="00BE3708" w:rsidP="004F4D5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BE3708">
                            <w:rPr>
                              <w:rFonts w:asciiTheme="minorHAnsi" w:hAnsi="Calibri" w:cstheme="minorBidi"/>
                              <w:b/>
                              <w:bCs/>
                              <w:color w:val="292934" w:themeColor="text1"/>
                              <w:kern w:val="24"/>
                              <w:sz w:val="36"/>
                              <w:szCs w:val="5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ATELIERS ET SOIREES D’INFORMATIONS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2D2BB" id="_x0000_t202" coordsize="21600,21600" o:spt="202" path="m,l,21600r21600,l21600,xe">
              <v:stroke joinstyle="miter"/>
              <v:path gradientshapeok="t" o:connecttype="rect"/>
            </v:shapetype>
            <v:shape id="ZoneTexte 5" o:spid="_x0000_s1032" type="#_x0000_t202" style="position:absolute;margin-left:151.95pt;margin-top:-21.95pt;width:426.35pt;height:76.5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" filled="f" stroked="f">
              <v:textbox style="mso-fit-shape-to-text:t">
                <w:txbxContent>
                  <w:p w:rsidR="004F4D5F" w:rsidRPr="00BE3708" w:rsidRDefault="004F4D5F" w:rsidP="004F4D5F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</w:rPr>
                    </w:pPr>
                    <w:r w:rsidRPr="00BE3708">
                      <w:rPr>
                        <w:rFonts w:asciiTheme="minorHAnsi" w:hAnsi="Calibri" w:cstheme="minorBidi"/>
                        <w:b/>
                        <w:bCs/>
                        <w:color w:val="292934" w:themeColor="text1"/>
                        <w:kern w:val="24"/>
                        <w:sz w:val="52"/>
                        <w:szCs w:val="5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 xml:space="preserve">FICHE INSCRIPTION </w:t>
                    </w:r>
                    <w:r w:rsidR="0013355F">
                      <w:rPr>
                        <w:rFonts w:asciiTheme="minorHAnsi" w:hAnsi="Calibri" w:cstheme="minorBidi"/>
                        <w:b/>
                        <w:bCs/>
                        <w:color w:val="292934" w:themeColor="text1"/>
                        <w:kern w:val="24"/>
                        <w:sz w:val="52"/>
                        <w:szCs w:val="5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202</w:t>
                    </w:r>
                    <w:r w:rsidR="008C6A5A">
                      <w:rPr>
                        <w:rFonts w:asciiTheme="minorHAnsi" w:hAnsi="Calibri" w:cstheme="minorBidi"/>
                        <w:b/>
                        <w:bCs/>
                        <w:color w:val="292934" w:themeColor="text1"/>
                        <w:kern w:val="24"/>
                        <w:sz w:val="52"/>
                        <w:szCs w:val="5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2</w:t>
                    </w:r>
                  </w:p>
                  <w:p w:rsidR="004F4D5F" w:rsidRPr="00BE3708" w:rsidRDefault="00BE3708" w:rsidP="004F4D5F">
                    <w:pPr>
                      <w:pStyle w:val="NormalWeb"/>
                      <w:spacing w:before="0" w:beforeAutospacing="0" w:after="0" w:afterAutospacing="0"/>
                      <w:rPr>
                        <w:sz w:val="14"/>
                      </w:rPr>
                    </w:pPr>
                    <w:r w:rsidRPr="00BE3708">
                      <w:rPr>
                        <w:rFonts w:asciiTheme="minorHAnsi" w:hAnsi="Calibri" w:cstheme="minorBidi"/>
                        <w:b/>
                        <w:bCs/>
                        <w:color w:val="292934" w:themeColor="text1"/>
                        <w:kern w:val="24"/>
                        <w:sz w:val="36"/>
                        <w:szCs w:val="5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 xml:space="preserve">ATELIERS ET SOIREES D’INFORMATIONS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26"/>
    <w:rsid w:val="00014D66"/>
    <w:rsid w:val="00015118"/>
    <w:rsid w:val="000822CD"/>
    <w:rsid w:val="000912E2"/>
    <w:rsid w:val="000A1315"/>
    <w:rsid w:val="000B436B"/>
    <w:rsid w:val="000C5897"/>
    <w:rsid w:val="000D7252"/>
    <w:rsid w:val="000E58DA"/>
    <w:rsid w:val="000E7172"/>
    <w:rsid w:val="00116CDB"/>
    <w:rsid w:val="00125D7D"/>
    <w:rsid w:val="0013355F"/>
    <w:rsid w:val="001337EB"/>
    <w:rsid w:val="001641CB"/>
    <w:rsid w:val="00177229"/>
    <w:rsid w:val="001872D7"/>
    <w:rsid w:val="001A6D2A"/>
    <w:rsid w:val="001E0AD6"/>
    <w:rsid w:val="001E6862"/>
    <w:rsid w:val="001F0212"/>
    <w:rsid w:val="0020063A"/>
    <w:rsid w:val="00205F82"/>
    <w:rsid w:val="00213910"/>
    <w:rsid w:val="00236AD8"/>
    <w:rsid w:val="002429F5"/>
    <w:rsid w:val="00261E8F"/>
    <w:rsid w:val="00262ABF"/>
    <w:rsid w:val="00262E79"/>
    <w:rsid w:val="00266146"/>
    <w:rsid w:val="002904BE"/>
    <w:rsid w:val="00292C42"/>
    <w:rsid w:val="00297461"/>
    <w:rsid w:val="002A4B59"/>
    <w:rsid w:val="002A555C"/>
    <w:rsid w:val="002A6CF1"/>
    <w:rsid w:val="002A7458"/>
    <w:rsid w:val="002B4126"/>
    <w:rsid w:val="002C3D84"/>
    <w:rsid w:val="002D3F3A"/>
    <w:rsid w:val="002D5654"/>
    <w:rsid w:val="002F2B42"/>
    <w:rsid w:val="002F773A"/>
    <w:rsid w:val="003048AB"/>
    <w:rsid w:val="003205B8"/>
    <w:rsid w:val="00334CE2"/>
    <w:rsid w:val="00342F86"/>
    <w:rsid w:val="003513BC"/>
    <w:rsid w:val="0036004A"/>
    <w:rsid w:val="00363041"/>
    <w:rsid w:val="00387940"/>
    <w:rsid w:val="003A05A8"/>
    <w:rsid w:val="003A3C93"/>
    <w:rsid w:val="003A55B7"/>
    <w:rsid w:val="003C492D"/>
    <w:rsid w:val="003D40DA"/>
    <w:rsid w:val="003F70A2"/>
    <w:rsid w:val="004136B3"/>
    <w:rsid w:val="00424996"/>
    <w:rsid w:val="00425DCE"/>
    <w:rsid w:val="00431A81"/>
    <w:rsid w:val="004407AD"/>
    <w:rsid w:val="00441109"/>
    <w:rsid w:val="004459EB"/>
    <w:rsid w:val="00473127"/>
    <w:rsid w:val="00481477"/>
    <w:rsid w:val="0048281E"/>
    <w:rsid w:val="00485317"/>
    <w:rsid w:val="00490DA5"/>
    <w:rsid w:val="004954C6"/>
    <w:rsid w:val="004A5D86"/>
    <w:rsid w:val="004B327B"/>
    <w:rsid w:val="004C5C23"/>
    <w:rsid w:val="004C713A"/>
    <w:rsid w:val="004E6769"/>
    <w:rsid w:val="004F3129"/>
    <w:rsid w:val="004F4D5F"/>
    <w:rsid w:val="00502C47"/>
    <w:rsid w:val="0051729F"/>
    <w:rsid w:val="00527467"/>
    <w:rsid w:val="00527746"/>
    <w:rsid w:val="005316DC"/>
    <w:rsid w:val="00543A62"/>
    <w:rsid w:val="005442CE"/>
    <w:rsid w:val="00550B2D"/>
    <w:rsid w:val="0056354E"/>
    <w:rsid w:val="0056465B"/>
    <w:rsid w:val="005655B0"/>
    <w:rsid w:val="005671AB"/>
    <w:rsid w:val="00577F8C"/>
    <w:rsid w:val="005B0A2F"/>
    <w:rsid w:val="005B165B"/>
    <w:rsid w:val="005C4A8F"/>
    <w:rsid w:val="005D458E"/>
    <w:rsid w:val="005E0B6B"/>
    <w:rsid w:val="005E730C"/>
    <w:rsid w:val="005F21C7"/>
    <w:rsid w:val="00621769"/>
    <w:rsid w:val="00624BF0"/>
    <w:rsid w:val="00641FCC"/>
    <w:rsid w:val="0064769C"/>
    <w:rsid w:val="00647AEE"/>
    <w:rsid w:val="00657EB3"/>
    <w:rsid w:val="00663008"/>
    <w:rsid w:val="0066580D"/>
    <w:rsid w:val="006755B1"/>
    <w:rsid w:val="00680D32"/>
    <w:rsid w:val="00695832"/>
    <w:rsid w:val="00697E9E"/>
    <w:rsid w:val="006A2779"/>
    <w:rsid w:val="006A3BB7"/>
    <w:rsid w:val="006A65E9"/>
    <w:rsid w:val="006C21CD"/>
    <w:rsid w:val="00701365"/>
    <w:rsid w:val="00701931"/>
    <w:rsid w:val="00717322"/>
    <w:rsid w:val="0072638B"/>
    <w:rsid w:val="007364C2"/>
    <w:rsid w:val="0074243B"/>
    <w:rsid w:val="007478DD"/>
    <w:rsid w:val="00761342"/>
    <w:rsid w:val="00797287"/>
    <w:rsid w:val="007B221D"/>
    <w:rsid w:val="007B49C7"/>
    <w:rsid w:val="007B6C34"/>
    <w:rsid w:val="007C60DD"/>
    <w:rsid w:val="007E5A32"/>
    <w:rsid w:val="007F7218"/>
    <w:rsid w:val="008131ED"/>
    <w:rsid w:val="00814244"/>
    <w:rsid w:val="00817D64"/>
    <w:rsid w:val="008269B8"/>
    <w:rsid w:val="00833E35"/>
    <w:rsid w:val="008403BE"/>
    <w:rsid w:val="00854497"/>
    <w:rsid w:val="00854E33"/>
    <w:rsid w:val="008630E7"/>
    <w:rsid w:val="00881548"/>
    <w:rsid w:val="00890535"/>
    <w:rsid w:val="00894EAF"/>
    <w:rsid w:val="008A608E"/>
    <w:rsid w:val="008B2844"/>
    <w:rsid w:val="008B4881"/>
    <w:rsid w:val="008C0BC4"/>
    <w:rsid w:val="008C19DE"/>
    <w:rsid w:val="008C6A5A"/>
    <w:rsid w:val="008D54B7"/>
    <w:rsid w:val="008D7DF5"/>
    <w:rsid w:val="008E1F84"/>
    <w:rsid w:val="008E4EB2"/>
    <w:rsid w:val="00915A17"/>
    <w:rsid w:val="00925887"/>
    <w:rsid w:val="0093790D"/>
    <w:rsid w:val="00947C67"/>
    <w:rsid w:val="0095162F"/>
    <w:rsid w:val="009606E6"/>
    <w:rsid w:val="00965F79"/>
    <w:rsid w:val="00975C49"/>
    <w:rsid w:val="00982352"/>
    <w:rsid w:val="009A02C2"/>
    <w:rsid w:val="009A3ED2"/>
    <w:rsid w:val="009D5C8A"/>
    <w:rsid w:val="009D7F47"/>
    <w:rsid w:val="009E1B06"/>
    <w:rsid w:val="009F4003"/>
    <w:rsid w:val="00A074E5"/>
    <w:rsid w:val="00A139B1"/>
    <w:rsid w:val="00A20BFD"/>
    <w:rsid w:val="00A21043"/>
    <w:rsid w:val="00A52B9E"/>
    <w:rsid w:val="00A92702"/>
    <w:rsid w:val="00AA631D"/>
    <w:rsid w:val="00AC1ECA"/>
    <w:rsid w:val="00AD39E0"/>
    <w:rsid w:val="00B17EBB"/>
    <w:rsid w:val="00B25FE8"/>
    <w:rsid w:val="00B26D65"/>
    <w:rsid w:val="00B53C54"/>
    <w:rsid w:val="00B54EAA"/>
    <w:rsid w:val="00B5684B"/>
    <w:rsid w:val="00B65031"/>
    <w:rsid w:val="00B67D1D"/>
    <w:rsid w:val="00B90C8F"/>
    <w:rsid w:val="00B96918"/>
    <w:rsid w:val="00B96CCA"/>
    <w:rsid w:val="00BA5775"/>
    <w:rsid w:val="00BB6E80"/>
    <w:rsid w:val="00BC1FC9"/>
    <w:rsid w:val="00BC33A1"/>
    <w:rsid w:val="00BC43C9"/>
    <w:rsid w:val="00BD5278"/>
    <w:rsid w:val="00BD749E"/>
    <w:rsid w:val="00BE3040"/>
    <w:rsid w:val="00BE3481"/>
    <w:rsid w:val="00BE3708"/>
    <w:rsid w:val="00BE4B8E"/>
    <w:rsid w:val="00C21EBD"/>
    <w:rsid w:val="00C275DF"/>
    <w:rsid w:val="00C32118"/>
    <w:rsid w:val="00C379AB"/>
    <w:rsid w:val="00C44EED"/>
    <w:rsid w:val="00C52710"/>
    <w:rsid w:val="00C54116"/>
    <w:rsid w:val="00C7476E"/>
    <w:rsid w:val="00C74B9F"/>
    <w:rsid w:val="00C9447B"/>
    <w:rsid w:val="00CB2735"/>
    <w:rsid w:val="00CB7C13"/>
    <w:rsid w:val="00CC44C6"/>
    <w:rsid w:val="00CD4E5E"/>
    <w:rsid w:val="00CD5B0D"/>
    <w:rsid w:val="00CE0A2F"/>
    <w:rsid w:val="00CE1195"/>
    <w:rsid w:val="00CE1B44"/>
    <w:rsid w:val="00CF4113"/>
    <w:rsid w:val="00D04774"/>
    <w:rsid w:val="00D16ABF"/>
    <w:rsid w:val="00D3341D"/>
    <w:rsid w:val="00D3459E"/>
    <w:rsid w:val="00D34D0C"/>
    <w:rsid w:val="00D37C26"/>
    <w:rsid w:val="00D46543"/>
    <w:rsid w:val="00D46848"/>
    <w:rsid w:val="00D522AC"/>
    <w:rsid w:val="00D5444A"/>
    <w:rsid w:val="00D61998"/>
    <w:rsid w:val="00D8116D"/>
    <w:rsid w:val="00D83488"/>
    <w:rsid w:val="00D94B3B"/>
    <w:rsid w:val="00DA3794"/>
    <w:rsid w:val="00DA5910"/>
    <w:rsid w:val="00DA6398"/>
    <w:rsid w:val="00DD3575"/>
    <w:rsid w:val="00DF5FBF"/>
    <w:rsid w:val="00E07366"/>
    <w:rsid w:val="00E079D7"/>
    <w:rsid w:val="00E15B31"/>
    <w:rsid w:val="00E21403"/>
    <w:rsid w:val="00E2161E"/>
    <w:rsid w:val="00E60AE0"/>
    <w:rsid w:val="00E60D09"/>
    <w:rsid w:val="00E64C9C"/>
    <w:rsid w:val="00E7110B"/>
    <w:rsid w:val="00E83418"/>
    <w:rsid w:val="00EA66B1"/>
    <w:rsid w:val="00ED3F2B"/>
    <w:rsid w:val="00EE1A6D"/>
    <w:rsid w:val="00EE6146"/>
    <w:rsid w:val="00EE6C02"/>
    <w:rsid w:val="00EF38BF"/>
    <w:rsid w:val="00F030B1"/>
    <w:rsid w:val="00F04B8F"/>
    <w:rsid w:val="00F20744"/>
    <w:rsid w:val="00F52708"/>
    <w:rsid w:val="00F52E35"/>
    <w:rsid w:val="00F534A9"/>
    <w:rsid w:val="00F61145"/>
    <w:rsid w:val="00F8177D"/>
    <w:rsid w:val="00FA04A5"/>
    <w:rsid w:val="00FA0F61"/>
    <w:rsid w:val="00FA1C92"/>
    <w:rsid w:val="00FA3201"/>
    <w:rsid w:val="00FB6408"/>
    <w:rsid w:val="00FB73F3"/>
    <w:rsid w:val="00FC628C"/>
    <w:rsid w:val="00FD7CEC"/>
    <w:rsid w:val="00FE77E7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ED06DA1-7390-4FED-97B5-AAB1E64A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EAA"/>
  </w:style>
  <w:style w:type="paragraph" w:styleId="Pieddepage">
    <w:name w:val="footer"/>
    <w:basedOn w:val="Normal"/>
    <w:link w:val="PieddepageCar"/>
    <w:uiPriority w:val="99"/>
    <w:unhideWhenUsed/>
    <w:rsid w:val="00B5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EAA"/>
  </w:style>
  <w:style w:type="paragraph" w:styleId="NormalWeb">
    <w:name w:val="Normal (Web)"/>
    <w:basedOn w:val="Normal"/>
    <w:uiPriority w:val="99"/>
    <w:semiHidden/>
    <w:unhideWhenUsed/>
    <w:rsid w:val="00B54E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2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4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dos63@cdos63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s63@cdos63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Personnalisé 65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0000FF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Secrétariat CRIB</cp:lastModifiedBy>
  <cp:revision>7</cp:revision>
  <cp:lastPrinted>2022-03-09T11:17:00Z</cp:lastPrinted>
  <dcterms:created xsi:type="dcterms:W3CDTF">2022-03-09T11:19:00Z</dcterms:created>
  <dcterms:modified xsi:type="dcterms:W3CDTF">2022-05-09T07:42:00Z</dcterms:modified>
</cp:coreProperties>
</file>